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36D20" w14:textId="77777777" w:rsidR="00596C34" w:rsidRPr="007C6BFD" w:rsidRDefault="003759C0" w:rsidP="00624AB6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  <w:r w:rsidRPr="007C6BFD">
        <w:rPr>
          <w:rFonts w:ascii="Times New Roman" w:hAnsi="Times New Roman"/>
          <w:sz w:val="28"/>
          <w:szCs w:val="28"/>
          <w:lang w:val="ru-RU"/>
        </w:rPr>
        <w:t>Приложение №3</w:t>
      </w:r>
    </w:p>
    <w:p w14:paraId="21DE1602" w14:textId="77777777" w:rsidR="00624AB6" w:rsidRPr="007C6BFD" w:rsidRDefault="00624AB6" w:rsidP="00624AB6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  <w:r w:rsidRPr="007C6BFD">
        <w:rPr>
          <w:rFonts w:ascii="Times New Roman" w:hAnsi="Times New Roman"/>
          <w:sz w:val="28"/>
          <w:szCs w:val="28"/>
          <w:lang w:val="ru-RU"/>
        </w:rPr>
        <w:t>к решению Совета</w:t>
      </w:r>
    </w:p>
    <w:p w14:paraId="5FFF0060" w14:textId="77777777" w:rsidR="007C6BFD" w:rsidRPr="007C6BFD" w:rsidRDefault="007C6BFD" w:rsidP="00624AB6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  <w:r w:rsidRPr="007C6BFD">
        <w:rPr>
          <w:rFonts w:ascii="Times New Roman" w:hAnsi="Times New Roman"/>
          <w:sz w:val="28"/>
          <w:szCs w:val="28"/>
          <w:lang w:val="ru-RU"/>
        </w:rPr>
        <w:t>МО Кавказский район</w:t>
      </w:r>
    </w:p>
    <w:p w14:paraId="0B54922D" w14:textId="77777777" w:rsidR="00B35BE1" w:rsidRPr="00B35BE1" w:rsidRDefault="00B35BE1" w:rsidP="00B35BE1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  <w:r w:rsidRPr="00B35BE1">
        <w:rPr>
          <w:rFonts w:ascii="Times New Roman" w:hAnsi="Times New Roman"/>
          <w:sz w:val="28"/>
          <w:szCs w:val="28"/>
          <w:lang w:val="ru-RU"/>
        </w:rPr>
        <w:t>от 30 апреля 2026 года № 361</w:t>
      </w:r>
    </w:p>
    <w:p w14:paraId="217C8689" w14:textId="02BC429F" w:rsidR="00624AB6" w:rsidRPr="007C6BFD" w:rsidRDefault="00624AB6" w:rsidP="00624AB6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</w:p>
    <w:p w14:paraId="4141E87F" w14:textId="77777777" w:rsidR="00596C34" w:rsidRDefault="003759C0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ПЕРЕЧЕНЬ</w:t>
      </w:r>
    </w:p>
    <w:p w14:paraId="188128DB" w14:textId="77777777" w:rsidR="007C6BFD" w:rsidRPr="00E87484" w:rsidRDefault="003759C0" w:rsidP="007C6BFD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движимого имущества </w:t>
      </w:r>
      <w:r w:rsidR="007C6BFD" w:rsidRPr="00E87484">
        <w:rPr>
          <w:rFonts w:ascii="Times New Roman" w:hAnsi="Times New Roman"/>
          <w:sz w:val="28"/>
          <w:szCs w:val="28"/>
          <w:lang w:val="ru-RU"/>
        </w:rPr>
        <w:t>передаваемого из муниципальной собственности Кавказского сельского поселения Кавказского района в муниципальную собственность муниципального образования Кавказский район</w:t>
      </w:r>
    </w:p>
    <w:p w14:paraId="2E090F6F" w14:textId="77777777" w:rsidR="00596C34" w:rsidRDefault="00596C34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457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4"/>
        <w:gridCol w:w="4200"/>
        <w:gridCol w:w="2507"/>
        <w:gridCol w:w="7189"/>
      </w:tblGrid>
      <w:tr w:rsidR="00596C34" w:rsidRPr="00B35BE1" w14:paraId="5991A311" w14:textId="77777777" w:rsidTr="007C6BFD"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A1DFCE" w14:textId="77777777" w:rsidR="00596C34" w:rsidRPr="00EA31A7" w:rsidRDefault="003759C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A31A7">
              <w:rPr>
                <w:rFonts w:ascii="Times New Roman" w:hAnsi="Times New Roman" w:cs="Times New Roman"/>
              </w:rPr>
              <w:t>№</w:t>
            </w:r>
          </w:p>
          <w:p w14:paraId="5913AA71" w14:textId="77777777" w:rsidR="00596C34" w:rsidRPr="00EA31A7" w:rsidRDefault="003759C0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п/п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E8B43" w14:textId="77777777" w:rsidR="00596C34" w:rsidRPr="00EA31A7" w:rsidRDefault="003759C0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Наименование имущества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17DDB" w14:textId="77777777" w:rsidR="00596C34" w:rsidRPr="00EA31A7" w:rsidRDefault="003759C0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Адрес место нахождения имущества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35FF58" w14:textId="77777777" w:rsidR="00596C34" w:rsidRPr="00EA31A7" w:rsidRDefault="003759C0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Индивидуализированные характеристики имущества, в том числе балансовая/остаточная стоимость в тыс. рублях</w:t>
            </w:r>
          </w:p>
        </w:tc>
      </w:tr>
      <w:tr w:rsidR="00596C34" w14:paraId="03E4FACF" w14:textId="77777777" w:rsidTr="007C6BFD"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9A3AF" w14:textId="77777777" w:rsidR="00596C34" w:rsidRPr="00EA31A7" w:rsidRDefault="003759C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A31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9489E" w14:textId="77777777" w:rsidR="00596C34" w:rsidRPr="00EA31A7" w:rsidRDefault="003759C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A31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E39948" w14:textId="77777777" w:rsidR="00596C34" w:rsidRPr="00EA31A7" w:rsidRDefault="003759C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A31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C4EB9" w14:textId="77777777" w:rsidR="00596C34" w:rsidRPr="00EA31A7" w:rsidRDefault="003759C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A31A7">
              <w:rPr>
                <w:rFonts w:ascii="Times New Roman" w:hAnsi="Times New Roman" w:cs="Times New Roman"/>
              </w:rPr>
              <w:t>4</w:t>
            </w:r>
          </w:p>
        </w:tc>
      </w:tr>
      <w:tr w:rsidR="00624AB6" w:rsidRPr="00B35BE1" w14:paraId="02FEC98C" w14:textId="77777777" w:rsidTr="007C6BFD">
        <w:trPr>
          <w:trHeight w:val="147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68463" w14:textId="77777777" w:rsidR="00624AB6" w:rsidRPr="00EA31A7" w:rsidRDefault="00624AB6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A31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16B63" w14:textId="77777777" w:rsidR="00624AB6" w:rsidRPr="00EA31A7" w:rsidRDefault="00624AB6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A31A7">
              <w:rPr>
                <w:rFonts w:ascii="Times New Roman" w:hAnsi="Times New Roman" w:cs="Times New Roman"/>
                <w:color w:val="000000"/>
              </w:rPr>
              <w:t>Вагончик</w:t>
            </w:r>
            <w:proofErr w:type="spellEnd"/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168E4" w14:textId="77777777" w:rsidR="00624AB6" w:rsidRPr="00EA31A7" w:rsidRDefault="00624AB6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1DEF3" w14:textId="77777777" w:rsidR="00624AB6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И</w:t>
            </w:r>
            <w:r w:rsidR="00624AB6" w:rsidRPr="00EA31A7">
              <w:rPr>
                <w:rFonts w:ascii="Times New Roman" w:hAnsi="Times New Roman" w:cs="Times New Roman"/>
                <w:lang w:val="ru-RU"/>
              </w:rPr>
              <w:t xml:space="preserve">нвентарный номер: </w:t>
            </w:r>
            <w:r w:rsidR="00624AB6" w:rsidRPr="00EA31A7">
              <w:rPr>
                <w:rFonts w:ascii="Times New Roman" w:hAnsi="Times New Roman" w:cs="Times New Roman"/>
                <w:color w:val="000000"/>
                <w:lang w:val="ru-RU"/>
              </w:rPr>
              <w:t>410122000001,</w:t>
            </w:r>
          </w:p>
          <w:p w14:paraId="0FB2EE51" w14:textId="77777777" w:rsidR="00624AB6" w:rsidRPr="00EA31A7" w:rsidRDefault="00624AB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шт.,</w:t>
            </w:r>
          </w:p>
          <w:p w14:paraId="5E6D4B54" w14:textId="77777777" w:rsidR="00624AB6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Б</w:t>
            </w:r>
            <w:r w:rsidR="00624AB6" w:rsidRPr="00EA31A7">
              <w:rPr>
                <w:rFonts w:ascii="Times New Roman" w:hAnsi="Times New Roman" w:cs="Times New Roman"/>
                <w:lang w:val="ru-RU"/>
              </w:rPr>
              <w:t xml:space="preserve">алансовая стоимость: </w:t>
            </w:r>
            <w:r w:rsidR="00624AB6" w:rsidRPr="00EA31A7">
              <w:rPr>
                <w:rFonts w:ascii="Times New Roman" w:hAnsi="Times New Roman" w:cs="Times New Roman"/>
                <w:kern w:val="0"/>
                <w:lang w:val="ru-RU"/>
              </w:rPr>
              <w:t>383077,00</w:t>
            </w:r>
            <w:r w:rsidR="00624AB6"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21EFAE4F" w14:textId="77777777" w:rsidR="00624AB6" w:rsidRPr="00EA31A7" w:rsidRDefault="00E863D0" w:rsidP="00624AB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</w:t>
            </w:r>
            <w:r w:rsidR="00624AB6" w:rsidRPr="00EA31A7">
              <w:rPr>
                <w:rFonts w:ascii="Times New Roman" w:hAnsi="Times New Roman" w:cs="Times New Roman"/>
                <w:lang w:val="ru-RU"/>
              </w:rPr>
              <w:t xml:space="preserve">статочная стоимость (по состоянию на 01.03.2026 г.):  </w:t>
            </w:r>
            <w:r w:rsidR="00624AB6"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235167,08 </w:t>
            </w:r>
            <w:r w:rsidR="00624AB6"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624AB6" w:rsidRPr="00B35BE1" w14:paraId="7181F09A" w14:textId="77777777" w:rsidTr="007C6BFD">
        <w:trPr>
          <w:trHeight w:val="146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69FDC" w14:textId="77777777" w:rsidR="00624AB6" w:rsidRPr="00EA31A7" w:rsidRDefault="00624AB6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AF5D8A" w14:textId="77777777" w:rsidR="00624AB6" w:rsidRPr="00EA31A7" w:rsidRDefault="00624AB6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Вагончик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464D2" w14:textId="77777777" w:rsidR="00624AB6" w:rsidRPr="00EA31A7" w:rsidRDefault="00624AB6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C93D9" w14:textId="77777777" w:rsidR="00624AB6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И</w:t>
            </w:r>
            <w:r w:rsidR="00624AB6" w:rsidRPr="00EA31A7">
              <w:rPr>
                <w:rFonts w:ascii="Times New Roman" w:hAnsi="Times New Roman" w:cs="Times New Roman"/>
                <w:lang w:val="ru-RU"/>
              </w:rPr>
              <w:t xml:space="preserve">нвентарный номер: </w:t>
            </w:r>
            <w:r w:rsidR="00624AB6" w:rsidRPr="00EA31A7">
              <w:rPr>
                <w:rFonts w:ascii="Times New Roman" w:hAnsi="Times New Roman" w:cs="Times New Roman"/>
                <w:color w:val="000000"/>
                <w:lang w:val="ru-RU"/>
              </w:rPr>
              <w:t>№ 410122000002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4E80B137" w14:textId="77777777" w:rsidR="00624AB6" w:rsidRPr="00EA31A7" w:rsidRDefault="00624AB6" w:rsidP="00624AB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шт.,</w:t>
            </w:r>
          </w:p>
          <w:p w14:paraId="3A1B6C76" w14:textId="77777777" w:rsidR="00624AB6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Балансовая</w:t>
            </w:r>
            <w:r w:rsidR="00624AB6" w:rsidRPr="00EA31A7">
              <w:rPr>
                <w:rFonts w:ascii="Times New Roman" w:hAnsi="Times New Roman" w:cs="Times New Roman"/>
                <w:lang w:val="ru-RU"/>
              </w:rPr>
              <w:t xml:space="preserve"> стоимость: </w:t>
            </w:r>
            <w:r w:rsidR="00624AB6"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549488,00 </w:t>
            </w:r>
            <w:r w:rsidR="00624AB6"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491CD0C5" w14:textId="77777777" w:rsidR="00624AB6" w:rsidRPr="00EA31A7" w:rsidRDefault="00E863D0" w:rsidP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</w:t>
            </w:r>
            <w:r w:rsidR="00624AB6" w:rsidRPr="00EA31A7">
              <w:rPr>
                <w:rFonts w:ascii="Times New Roman" w:hAnsi="Times New Roman" w:cs="Times New Roman"/>
                <w:lang w:val="ru-RU"/>
              </w:rPr>
              <w:t xml:space="preserve"> стоимость (по состоянию на 01.03.2026 г.): </w:t>
            </w:r>
            <w:r w:rsidR="00624AB6"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337323,98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 xml:space="preserve"> </w:t>
            </w:r>
            <w:r w:rsidR="00624AB6"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E863D0" w:rsidRPr="00B35BE1" w14:paraId="2B777918" w14:textId="77777777" w:rsidTr="007C6BFD">
        <w:trPr>
          <w:trHeight w:val="1692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83863" w14:textId="77777777" w:rsidR="00E863D0" w:rsidRPr="00EA31A7" w:rsidRDefault="00E863D0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EA31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97EBEE" w14:textId="77777777" w:rsidR="00E863D0" w:rsidRPr="00EA31A7" w:rsidRDefault="00E863D0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A31A7">
              <w:rPr>
                <w:rFonts w:ascii="Times New Roman" w:hAnsi="Times New Roman" w:cs="Times New Roman"/>
                <w:color w:val="000000"/>
              </w:rPr>
              <w:t>Мощение</w:t>
            </w:r>
            <w:proofErr w:type="spellEnd"/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2EB9D" w14:textId="77777777" w:rsidR="00E863D0" w:rsidRPr="00EA31A7" w:rsidRDefault="00E863D0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5E471" w14:textId="77777777" w:rsidR="00E863D0" w:rsidRPr="00EA31A7" w:rsidRDefault="00E863D0">
            <w:pPr>
              <w:pStyle w:val="TableContents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Характеристики имущества: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 площадь 498,0 кв.м., плитка тротуарная,</w:t>
            </w:r>
          </w:p>
          <w:p w14:paraId="0C298704" w14:textId="77777777" w:rsidR="00E863D0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№410123000001,</w:t>
            </w:r>
          </w:p>
          <w:p w14:paraId="302D4E44" w14:textId="77777777" w:rsidR="00E863D0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552047D1" w14:textId="77777777" w:rsidR="00E863D0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983641,00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  <w:p w14:paraId="526FF0D8" w14:textId="77777777" w:rsidR="00E863D0" w:rsidRPr="00EA31A7" w:rsidRDefault="00E863D0" w:rsidP="00960A26">
            <w:pPr>
              <w:pStyle w:val="TableContents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606578,10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E863D0" w:rsidRPr="00B35BE1" w14:paraId="29E618D3" w14:textId="77777777" w:rsidTr="007C6BFD">
        <w:trPr>
          <w:trHeight w:val="1212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6D5367" w14:textId="77777777" w:rsidR="00E863D0" w:rsidRPr="00EA31A7" w:rsidRDefault="00E863D0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56D68" w14:textId="77777777" w:rsidR="00E863D0" w:rsidRPr="00EA31A7" w:rsidRDefault="00E863D0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Забор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32A91" w14:textId="77777777" w:rsidR="00E863D0" w:rsidRPr="00EA31A7" w:rsidRDefault="00E863D0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E4B2DA" w14:textId="77777777" w:rsidR="00E863D0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410123000002,</w:t>
            </w:r>
          </w:p>
          <w:p w14:paraId="19AE1530" w14:textId="77777777" w:rsidR="00E863D0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466F8A8F" w14:textId="77777777" w:rsidR="00E863D0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1066683,06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  <w:p w14:paraId="40236BA9" w14:textId="77777777" w:rsidR="00E863D0" w:rsidRPr="00EA31A7" w:rsidRDefault="00E863D0" w:rsidP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0.00 руб.</w:t>
            </w:r>
          </w:p>
        </w:tc>
      </w:tr>
      <w:tr w:rsidR="00E863D0" w:rsidRPr="00B35BE1" w14:paraId="2FB69F66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315BD" w14:textId="77777777" w:rsidR="00E863D0" w:rsidRPr="00EA31A7" w:rsidRDefault="00E863D0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lastRenderedPageBreak/>
              <w:t>5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5F19D" w14:textId="77777777" w:rsidR="00E863D0" w:rsidRPr="00EA31A7" w:rsidRDefault="00E863D0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Система видеонаблюдения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2FAE9" w14:textId="77777777" w:rsidR="00E863D0" w:rsidRPr="00EA31A7" w:rsidRDefault="00E863D0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0A58C" w14:textId="77777777" w:rsidR="00E863D0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Инвентарный номер: -</w:t>
            </w:r>
          </w:p>
          <w:p w14:paraId="167BAABA" w14:textId="77777777" w:rsidR="00E863D0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</w:t>
            </w:r>
          </w:p>
          <w:p w14:paraId="21516443" w14:textId="77777777" w:rsidR="00E863D0" w:rsidRPr="00EA31A7" w:rsidRDefault="00E863D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291020,10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  <w:p w14:paraId="4A801BC8" w14:textId="77777777" w:rsidR="00E863D0" w:rsidRPr="00EA31A7" w:rsidRDefault="00E863D0" w:rsidP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</w:t>
            </w:r>
            <w:r w:rsidR="005455DB" w:rsidRPr="00EA31A7">
              <w:rPr>
                <w:rFonts w:ascii="Times New Roman" w:hAnsi="Times New Roman" w:cs="Times New Roman"/>
                <w:lang w:val="ru-RU"/>
              </w:rPr>
              <w:t xml:space="preserve"> (по состоянию на 01.03.2026 г.):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265151,62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5455DB" w:rsidRPr="00B35BE1" w14:paraId="54D93A60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DDA6F" w14:textId="77777777" w:rsidR="005455DB" w:rsidRPr="00EA31A7" w:rsidRDefault="005455DB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8187A7" w14:textId="77777777" w:rsidR="005455DB" w:rsidRPr="00EA31A7" w:rsidRDefault="005455D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proofErr w:type="spellStart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>Ворота</w:t>
            </w:r>
            <w:proofErr w:type="spellEnd"/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3DD568" w14:textId="77777777" w:rsidR="005455DB" w:rsidRPr="00EA31A7" w:rsidRDefault="005455DB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0B20D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Характеристики имущества: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площадь 5,4 кв.м.,</w:t>
            </w:r>
          </w:p>
          <w:p w14:paraId="402B6A33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410133000001,</w:t>
            </w:r>
          </w:p>
          <w:p w14:paraId="5C95F952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008AB3FB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10472,89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  <w:p w14:paraId="64275AF4" w14:textId="77777777" w:rsidR="005455DB" w:rsidRPr="00EA31A7" w:rsidRDefault="005455DB" w:rsidP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 0,00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5455DB" w:rsidRPr="00B35BE1" w14:paraId="1B88F85A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A16438" w14:textId="77777777" w:rsidR="005455DB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E8F09" w14:textId="77777777" w:rsidR="005455DB" w:rsidRPr="00EA31A7" w:rsidRDefault="005455D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Ворота металлические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22C2D" w14:textId="77777777" w:rsidR="005455DB" w:rsidRPr="00EA31A7" w:rsidRDefault="005455DB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35A75E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410136000018,</w:t>
            </w:r>
          </w:p>
          <w:p w14:paraId="3F62A601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46873A92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52900,00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4CDED472" w14:textId="77777777" w:rsidR="005455DB" w:rsidRPr="00EA31A7" w:rsidRDefault="005455DB" w:rsidP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13224,85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5455DB" w:rsidRPr="00B35BE1" w14:paraId="2BFA97AE" w14:textId="77777777" w:rsidTr="007C6BFD">
        <w:trPr>
          <w:trHeight w:val="1968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AC4D7D" w14:textId="77777777" w:rsidR="005455DB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25A87A" w14:textId="77777777" w:rsidR="005455DB" w:rsidRPr="00EA31A7" w:rsidRDefault="005455D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Вывеска "СТАДИОН БОГАТЫРЬ"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D11BC" w14:textId="77777777" w:rsidR="005455DB" w:rsidRPr="00EA31A7" w:rsidRDefault="005455DB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E22BB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Характеристики имущества: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Алюминиевые композитные панели р-р 1,5*4м - 2 </w:t>
            </w:r>
            <w:proofErr w:type="spellStart"/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шт</w:t>
            </w:r>
            <w:proofErr w:type="spellEnd"/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 Пленка (</w:t>
            </w:r>
            <w:proofErr w:type="spellStart"/>
            <w:r w:rsidRPr="00EA31A7">
              <w:rPr>
                <w:rFonts w:ascii="Times New Roman" w:hAnsi="Times New Roman" w:cs="Times New Roman"/>
                <w:kern w:val="0"/>
              </w:rPr>
              <w:t>Oracal</w:t>
            </w:r>
            <w:proofErr w:type="spellEnd"/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-641) р-р 4*1м 9,6 м Светодиодная лента  17,65 м.,</w:t>
            </w:r>
          </w:p>
          <w:p w14:paraId="6E6713B5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410138030001,</w:t>
            </w:r>
          </w:p>
          <w:p w14:paraId="036BF44E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5F87F707" w14:textId="77777777" w:rsidR="005455DB" w:rsidRPr="00EA31A7" w:rsidRDefault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32200,50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7E1CA533" w14:textId="77777777" w:rsidR="005455DB" w:rsidRPr="00EA31A7" w:rsidRDefault="005455DB" w:rsidP="005455DB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 0,00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960A26" w:rsidRPr="00B35BE1" w14:paraId="53BF660C" w14:textId="77777777" w:rsidTr="007C6BFD">
        <w:trPr>
          <w:trHeight w:val="1779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9B551" w14:textId="77777777" w:rsidR="00960A26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DCCB9" w14:textId="77777777" w:rsidR="00960A26" w:rsidRPr="00EA31A7" w:rsidRDefault="00960A26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Душевые кабинки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3CF6A" w14:textId="77777777" w:rsidR="00960A26" w:rsidRPr="00EA31A7" w:rsidRDefault="00960A26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8F93D" w14:textId="77777777" w:rsidR="00960A26" w:rsidRPr="00EA31A7" w:rsidRDefault="00960A26" w:rsidP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Характеристики имущества: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площадь 7,7 кв.м.,</w:t>
            </w:r>
          </w:p>
          <w:p w14:paraId="3B6E69EF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410138000001,</w:t>
            </w:r>
          </w:p>
          <w:p w14:paraId="15E2C853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1ед.,</w:t>
            </w:r>
          </w:p>
          <w:p w14:paraId="382BCB1B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15240,00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руб.,</w:t>
            </w:r>
          </w:p>
          <w:p w14:paraId="031B9212" w14:textId="77777777" w:rsidR="00960A26" w:rsidRPr="00EA31A7" w:rsidRDefault="00960A26" w:rsidP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0,00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960A26" w:rsidRPr="00B35BE1" w14:paraId="475CE627" w14:textId="77777777" w:rsidTr="007C6BFD">
        <w:trPr>
          <w:trHeight w:val="1554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ACC53" w14:textId="77777777" w:rsidR="00960A26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3D878F" w14:textId="77777777" w:rsidR="00960A26" w:rsidRPr="00EA31A7" w:rsidRDefault="00960A26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Контейнер для ТКО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65915" w14:textId="77777777" w:rsidR="00960A26" w:rsidRPr="00EA31A7" w:rsidRDefault="00960A26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145631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Инвентарный номер: -</w:t>
            </w:r>
          </w:p>
          <w:p w14:paraId="683B6E4A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4B02FA94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5500,00 руб.,</w:t>
            </w:r>
          </w:p>
          <w:p w14:paraId="4C53D69B" w14:textId="77777777" w:rsidR="00960A26" w:rsidRPr="00EA31A7" w:rsidRDefault="00960A26" w:rsidP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5500,00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960A26" w:rsidRPr="00B35BE1" w14:paraId="397581B6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64AF2" w14:textId="77777777" w:rsidR="00960A26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11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A60B84" w14:textId="77777777" w:rsidR="00960A26" w:rsidRPr="00EA31A7" w:rsidRDefault="00960A26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Пластиковые кресла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4AC7C" w14:textId="77777777" w:rsidR="00960A26" w:rsidRPr="00EA31A7" w:rsidRDefault="00960A26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9C952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Инвентарный номер: -</w:t>
            </w:r>
          </w:p>
          <w:p w14:paraId="171D1214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Количество: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301 шт.,</w:t>
            </w:r>
          </w:p>
          <w:p w14:paraId="514B4116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201453,51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руб.,</w:t>
            </w:r>
          </w:p>
          <w:p w14:paraId="4F0CCF32" w14:textId="77777777" w:rsidR="00960A26" w:rsidRPr="00EA31A7" w:rsidRDefault="00960A26" w:rsidP="00960A26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Остаточная стоимость </w:t>
            </w:r>
            <w:r w:rsidRPr="00EA31A7">
              <w:rPr>
                <w:rFonts w:ascii="Times New Roman" w:hAnsi="Times New Roman" w:cs="Times New Roman"/>
                <w:lang w:val="ru-RU"/>
              </w:rPr>
              <w:t>(по состоянию на 01.03.2026 г.):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201453,51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960A26" w:rsidRPr="00B35BE1" w14:paraId="2C05BBC6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FE0712" w14:textId="77777777" w:rsidR="00960A26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22338" w14:textId="77777777" w:rsidR="00960A26" w:rsidRPr="00EA31A7" w:rsidRDefault="00960A26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Поддон для мытья ног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DE18D" w14:textId="77777777" w:rsidR="00960A26" w:rsidRPr="00EA31A7" w:rsidRDefault="00960A26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F2BFA2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410136000015,</w:t>
            </w:r>
          </w:p>
          <w:p w14:paraId="79AE626B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3202A865" w14:textId="77777777" w:rsidR="00960A26" w:rsidRPr="00EA31A7" w:rsidRDefault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1444,00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руб.,</w:t>
            </w:r>
          </w:p>
          <w:p w14:paraId="2B02F88B" w14:textId="77777777" w:rsidR="00960A26" w:rsidRPr="00EA31A7" w:rsidRDefault="00960A26" w:rsidP="00960A2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1444,00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E65880" w:rsidRPr="00B35BE1" w14:paraId="6FC07F17" w14:textId="77777777" w:rsidTr="007C6BFD">
        <w:trPr>
          <w:trHeight w:val="1554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015525" w14:textId="77777777" w:rsidR="00E65880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C71D1" w14:textId="77777777" w:rsidR="00E65880" w:rsidRPr="00EA31A7" w:rsidRDefault="00E65880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Поддон для мытья ног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71EB0" w14:textId="77777777" w:rsidR="00E65880" w:rsidRPr="00EA31A7" w:rsidRDefault="00E65880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0135E1" w14:textId="77777777" w:rsidR="00E65880" w:rsidRPr="00EA31A7" w:rsidRDefault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410136000014,</w:t>
            </w:r>
          </w:p>
          <w:p w14:paraId="207CE0D1" w14:textId="77777777" w:rsidR="00E65880" w:rsidRPr="00EA31A7" w:rsidRDefault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71C970DD" w14:textId="77777777" w:rsidR="00E65880" w:rsidRPr="00EA31A7" w:rsidRDefault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1444,00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руб.,</w:t>
            </w:r>
          </w:p>
          <w:p w14:paraId="57FBBE4D" w14:textId="77777777" w:rsidR="00E65880" w:rsidRPr="00EA31A7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1444,00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E65880" w:rsidRPr="00B35BE1" w14:paraId="166B3E13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87D81" w14:textId="77777777" w:rsidR="00E65880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3AA48" w14:textId="77777777" w:rsidR="00E65880" w:rsidRPr="00EA31A7" w:rsidRDefault="00E65880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Поддон для мытья ног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885FD" w14:textId="77777777" w:rsidR="00E65880" w:rsidRPr="00EA31A7" w:rsidRDefault="00E65880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9223D" w14:textId="77777777" w:rsidR="00E65880" w:rsidRPr="00EA31A7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410136000017,</w:t>
            </w:r>
          </w:p>
          <w:p w14:paraId="33A34438" w14:textId="77777777" w:rsidR="00E65880" w:rsidRPr="00EA31A7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197CEBD1" w14:textId="77777777" w:rsidR="00E65880" w:rsidRPr="00EA31A7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1444,00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руб.,</w:t>
            </w:r>
          </w:p>
          <w:p w14:paraId="686F71BD" w14:textId="77777777" w:rsidR="00E65880" w:rsidRPr="00EA31A7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1444,00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E65880" w:rsidRPr="00B35BE1" w14:paraId="4BA0AF97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90D49" w14:textId="77777777" w:rsidR="00E65880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F6DB4" w14:textId="77777777" w:rsidR="00E65880" w:rsidRPr="00EA31A7" w:rsidRDefault="00E65880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proofErr w:type="spellStart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>Поддон</w:t>
            </w:r>
            <w:proofErr w:type="spellEnd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proofErr w:type="spellStart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>для</w:t>
            </w:r>
            <w:proofErr w:type="spellEnd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proofErr w:type="spellStart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>мытья</w:t>
            </w:r>
            <w:proofErr w:type="spellEnd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proofErr w:type="spellStart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>ног</w:t>
            </w:r>
            <w:proofErr w:type="spellEnd"/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07778" w14:textId="77777777" w:rsidR="00E65880" w:rsidRPr="00EA31A7" w:rsidRDefault="00E65880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411B6" w14:textId="77777777" w:rsidR="00E65880" w:rsidRPr="00EA31A7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410136000013,</w:t>
            </w:r>
          </w:p>
          <w:p w14:paraId="323821CC" w14:textId="77777777" w:rsidR="00E65880" w:rsidRPr="00EA31A7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2E756F2B" w14:textId="77777777" w:rsidR="00E65880" w:rsidRPr="00EA31A7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1444,00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руб.,</w:t>
            </w:r>
          </w:p>
          <w:p w14:paraId="6A369936" w14:textId="77777777" w:rsidR="00E65880" w:rsidRPr="00EA31A7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1444,00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E65880" w:rsidRPr="00B35BE1" w14:paraId="292460D4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D212C" w14:textId="77777777" w:rsidR="00E65880" w:rsidRPr="007C6BFD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E95B6" w14:textId="77777777" w:rsidR="00E65880" w:rsidRPr="007C6BFD" w:rsidRDefault="00E65880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</w:rPr>
            </w:pPr>
            <w:proofErr w:type="spellStart"/>
            <w:r w:rsidRPr="007C6BFD">
              <w:rPr>
                <w:rFonts w:ascii="Times New Roman" w:hAnsi="Times New Roman" w:cs="Times New Roman"/>
                <w:kern w:val="0"/>
              </w:rPr>
              <w:t>Поддон</w:t>
            </w:r>
            <w:proofErr w:type="spellEnd"/>
            <w:r w:rsidRPr="007C6BFD"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 w:rsidRPr="007C6BFD">
              <w:rPr>
                <w:rFonts w:ascii="Times New Roman" w:hAnsi="Times New Roman" w:cs="Times New Roman"/>
                <w:kern w:val="0"/>
              </w:rPr>
              <w:t>для</w:t>
            </w:r>
            <w:proofErr w:type="spellEnd"/>
            <w:r w:rsidRPr="007C6BFD"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 w:rsidRPr="007C6BFD">
              <w:rPr>
                <w:rFonts w:ascii="Times New Roman" w:hAnsi="Times New Roman" w:cs="Times New Roman"/>
                <w:kern w:val="0"/>
              </w:rPr>
              <w:t>мытья</w:t>
            </w:r>
            <w:proofErr w:type="spellEnd"/>
            <w:r w:rsidRPr="007C6BFD"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 w:rsidRPr="007C6BFD">
              <w:rPr>
                <w:rFonts w:ascii="Times New Roman" w:hAnsi="Times New Roman" w:cs="Times New Roman"/>
                <w:kern w:val="0"/>
              </w:rPr>
              <w:t>ног</w:t>
            </w:r>
            <w:proofErr w:type="spellEnd"/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2435B" w14:textId="77777777" w:rsidR="00E65880" w:rsidRPr="007C6BFD" w:rsidRDefault="00E65880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EC48A" w14:textId="77777777" w:rsidR="00E65880" w:rsidRPr="007C6BFD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7C6BFD">
              <w:rPr>
                <w:rFonts w:ascii="Times New Roman" w:hAnsi="Times New Roman" w:cs="Times New Roman"/>
                <w:kern w:val="0"/>
                <w:lang w:val="ru-RU"/>
              </w:rPr>
              <w:t>410136000016,</w:t>
            </w:r>
          </w:p>
          <w:p w14:paraId="7C16AABC" w14:textId="77777777" w:rsidR="00E65880" w:rsidRPr="007C6BFD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0CA0EEE1" w14:textId="77777777" w:rsidR="00E65880" w:rsidRPr="007C6BFD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7C6BFD">
              <w:rPr>
                <w:rFonts w:ascii="Times New Roman" w:hAnsi="Times New Roman" w:cs="Times New Roman"/>
                <w:kern w:val="0"/>
                <w:lang w:val="ru-RU"/>
              </w:rPr>
              <w:t>1444,00</w:t>
            </w:r>
            <w:r w:rsidRPr="007C6BFD">
              <w:rPr>
                <w:rFonts w:ascii="Times New Roman" w:hAnsi="Times New Roman" w:cs="Times New Roman"/>
                <w:lang w:val="ru-RU"/>
              </w:rPr>
              <w:t xml:space="preserve"> руб.,</w:t>
            </w:r>
          </w:p>
          <w:p w14:paraId="14F8D587" w14:textId="77777777" w:rsidR="00E65880" w:rsidRPr="007C6BFD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</w:t>
            </w:r>
            <w:r w:rsidRPr="007C6BFD">
              <w:rPr>
                <w:rFonts w:ascii="Times New Roman" w:hAnsi="Times New Roman" w:cs="Times New Roman"/>
                <w:kern w:val="0"/>
                <w:lang w:val="ru-RU"/>
              </w:rPr>
              <w:t>1444,00</w:t>
            </w:r>
            <w:r w:rsidRPr="007C6BFD">
              <w:rPr>
                <w:rFonts w:ascii="Times New Roman" w:hAnsi="Times New Roman" w:cs="Times New Roman"/>
                <w:lang w:val="ru-RU"/>
              </w:rPr>
              <w:t xml:space="preserve"> руб.</w:t>
            </w:r>
          </w:p>
        </w:tc>
      </w:tr>
      <w:tr w:rsidR="00E65880" w:rsidRPr="00B35BE1" w14:paraId="5E28F2A3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3751C" w14:textId="77777777" w:rsidR="00E65880" w:rsidRPr="007C6BFD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lastRenderedPageBreak/>
              <w:t>17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0BA0B" w14:textId="77777777" w:rsidR="00E65880" w:rsidRPr="007C6BFD" w:rsidRDefault="00E6588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C6BFD">
              <w:rPr>
                <w:rFonts w:ascii="Times New Roman" w:hAnsi="Times New Roman" w:cs="Times New Roman"/>
              </w:rPr>
              <w:t>Роутер</w:t>
            </w:r>
            <w:proofErr w:type="spellEnd"/>
            <w:r w:rsidRPr="007C6BFD">
              <w:rPr>
                <w:rFonts w:ascii="Times New Roman" w:hAnsi="Times New Roman" w:cs="Times New Roman"/>
              </w:rPr>
              <w:t xml:space="preserve"> TP-LINK Archer A5 AC1200(2,4/5ГГц) 4хLan 10/100, 1хWan 4 </w:t>
            </w:r>
            <w:proofErr w:type="spellStart"/>
            <w:r w:rsidRPr="007C6BFD">
              <w:rPr>
                <w:rFonts w:ascii="Times New Roman" w:hAnsi="Times New Roman" w:cs="Times New Roman"/>
              </w:rPr>
              <w:t>антенны</w:t>
            </w:r>
            <w:proofErr w:type="spellEnd"/>
            <w:r w:rsidRPr="007C6BFD">
              <w:rPr>
                <w:rFonts w:ascii="Times New Roman" w:hAnsi="Times New Roman" w:cs="Times New Roman"/>
              </w:rPr>
              <w:t xml:space="preserve"> 224204</w:t>
            </w:r>
          </w:p>
          <w:p w14:paraId="427E1009" w14:textId="77777777" w:rsidR="00E65880" w:rsidRPr="007C6BFD" w:rsidRDefault="00E6588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A1384" w14:textId="77777777" w:rsidR="00E65880" w:rsidRPr="007C6BFD" w:rsidRDefault="00E65880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0B9E85" w14:textId="77777777" w:rsidR="00E65880" w:rsidRPr="007C6BFD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="00F449E3">
              <w:rPr>
                <w:rFonts w:ascii="Times New Roman" w:hAnsi="Times New Roman" w:cs="Times New Roman"/>
                <w:lang w:val="ru-RU"/>
              </w:rPr>
              <w:t>-</w:t>
            </w:r>
          </w:p>
          <w:p w14:paraId="0CCD3FFE" w14:textId="77777777" w:rsidR="00E65880" w:rsidRPr="007C6BFD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391CA76D" w14:textId="77777777" w:rsidR="00E65880" w:rsidRPr="007C6BFD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>Балансовая стоимость: 3850</w:t>
            </w:r>
            <w:r w:rsidRPr="007C6BFD">
              <w:rPr>
                <w:rFonts w:ascii="Times New Roman" w:hAnsi="Times New Roman" w:cs="Times New Roman"/>
                <w:kern w:val="0"/>
                <w:lang w:val="ru-RU"/>
              </w:rPr>
              <w:t>,00</w:t>
            </w:r>
            <w:r w:rsidRPr="007C6BFD">
              <w:rPr>
                <w:rFonts w:ascii="Times New Roman" w:hAnsi="Times New Roman" w:cs="Times New Roman"/>
                <w:lang w:val="ru-RU"/>
              </w:rPr>
              <w:t xml:space="preserve"> руб.,</w:t>
            </w:r>
          </w:p>
          <w:p w14:paraId="1B4FC443" w14:textId="77777777" w:rsidR="00E65880" w:rsidRPr="007C6BFD" w:rsidRDefault="00E65880" w:rsidP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7C6BFD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3850</w:t>
            </w:r>
            <w:r w:rsidRPr="007C6BFD">
              <w:rPr>
                <w:rFonts w:ascii="Times New Roman" w:hAnsi="Times New Roman" w:cs="Times New Roman"/>
                <w:kern w:val="0"/>
                <w:lang w:val="ru-RU"/>
              </w:rPr>
              <w:t>,00</w:t>
            </w:r>
            <w:r w:rsidRPr="007C6BFD">
              <w:rPr>
                <w:rFonts w:ascii="Times New Roman" w:hAnsi="Times New Roman" w:cs="Times New Roman"/>
                <w:lang w:val="ru-RU"/>
              </w:rPr>
              <w:t xml:space="preserve"> руб.</w:t>
            </w:r>
          </w:p>
        </w:tc>
      </w:tr>
      <w:tr w:rsidR="00E65880" w:rsidRPr="00B35BE1" w14:paraId="09E58700" w14:textId="77777777" w:rsidTr="007C6BFD">
        <w:trPr>
          <w:trHeight w:val="1899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14F2C" w14:textId="77777777" w:rsidR="00E65880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7743C5" w14:textId="77777777" w:rsidR="00E65880" w:rsidRPr="00EA31A7" w:rsidRDefault="00E65880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proofErr w:type="spellStart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>Спортивный</w:t>
            </w:r>
            <w:proofErr w:type="spellEnd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proofErr w:type="spellStart"/>
            <w:r w:rsidRPr="00EA31A7">
              <w:rPr>
                <w:rFonts w:ascii="Times New Roman" w:hAnsi="Times New Roman" w:cs="Times New Roman"/>
                <w:color w:val="000000"/>
                <w:kern w:val="0"/>
              </w:rPr>
              <w:t>комплекс</w:t>
            </w:r>
            <w:proofErr w:type="spellEnd"/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6FAEE9" w14:textId="77777777" w:rsidR="00E65880" w:rsidRPr="00EA31A7" w:rsidRDefault="00E65880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961262" w14:textId="77777777" w:rsidR="00E65880" w:rsidRPr="00EA31A7" w:rsidRDefault="00AD691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Характеристики имущества</w:t>
            </w:r>
            <w:r w:rsidR="00E65880" w:rsidRPr="00EA31A7">
              <w:rPr>
                <w:rFonts w:ascii="Times New Roman" w:hAnsi="Times New Roman" w:cs="Times New Roman"/>
                <w:lang w:val="ru-RU"/>
              </w:rPr>
              <w:t>:</w:t>
            </w:r>
            <w:r w:rsidR="00E65880"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 турник двойной, доска для пресса,</w:t>
            </w:r>
          </w:p>
          <w:p w14:paraId="244C2F77" w14:textId="77777777" w:rsidR="00E65880" w:rsidRPr="00EA31A7" w:rsidRDefault="00E65880">
            <w:pPr>
              <w:pStyle w:val="Standard"/>
              <w:widowControl w:val="0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кольца гимнастические, шведская стенка, перекладины для отжиманий, </w:t>
            </w:r>
            <w:r w:rsidR="00AD6916" w:rsidRPr="00EA31A7">
              <w:rPr>
                <w:rFonts w:ascii="Times New Roman" w:hAnsi="Times New Roman" w:cs="Times New Roman"/>
                <w:kern w:val="0"/>
                <w:lang w:val="ru-RU"/>
              </w:rPr>
              <w:t>брусья параллельные,</w:t>
            </w:r>
          </w:p>
          <w:p w14:paraId="19C5B76F" w14:textId="77777777" w:rsidR="00E65880" w:rsidRPr="00EA31A7" w:rsidRDefault="00AD691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И</w:t>
            </w:r>
            <w:r w:rsidR="00E65880" w:rsidRPr="00EA31A7">
              <w:rPr>
                <w:rFonts w:ascii="Times New Roman" w:hAnsi="Times New Roman" w:cs="Times New Roman"/>
                <w:lang w:val="ru-RU"/>
              </w:rPr>
              <w:t xml:space="preserve">нвентарный номер: </w:t>
            </w:r>
            <w:r w:rsidR="00E65880"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410138000031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,</w:t>
            </w:r>
          </w:p>
          <w:p w14:paraId="511AD093" w14:textId="77777777" w:rsidR="00E65880" w:rsidRPr="00EA31A7" w:rsidRDefault="00E65880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</w:t>
            </w:r>
            <w:r w:rsidR="00AD6916" w:rsidRPr="00EA31A7">
              <w:rPr>
                <w:rFonts w:ascii="Times New Roman" w:hAnsi="Times New Roman" w:cs="Times New Roman"/>
                <w:lang w:val="ru-RU"/>
              </w:rPr>
              <w:t xml:space="preserve"> ед.,</w:t>
            </w:r>
          </w:p>
          <w:p w14:paraId="0CC07A89" w14:textId="77777777" w:rsidR="00E65880" w:rsidRPr="00EA31A7" w:rsidRDefault="00AD6916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Б</w:t>
            </w:r>
            <w:r w:rsidR="00E65880" w:rsidRPr="00EA31A7">
              <w:rPr>
                <w:rFonts w:ascii="Times New Roman" w:hAnsi="Times New Roman" w:cs="Times New Roman"/>
                <w:lang w:val="ru-RU"/>
              </w:rPr>
              <w:t xml:space="preserve">алансовая стоимость: </w:t>
            </w:r>
            <w:r w:rsidR="00E65880"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99000,00  </w:t>
            </w:r>
            <w:r w:rsidR="00E65880"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4F299929" w14:textId="77777777" w:rsidR="00E65880" w:rsidRPr="00EA31A7" w:rsidRDefault="00AD6916" w:rsidP="00E65880">
            <w:pPr>
              <w:pStyle w:val="TableContents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</w:t>
            </w:r>
            <w:r w:rsidR="00E65880" w:rsidRPr="00EA31A7">
              <w:rPr>
                <w:rFonts w:ascii="Times New Roman" w:hAnsi="Times New Roman" w:cs="Times New Roman"/>
                <w:lang w:val="ru-RU"/>
              </w:rPr>
              <w:t>статочная стоимость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(по состоянию на 01.03.2026 г.)</w:t>
            </w:r>
            <w:r w:rsidR="00E65880" w:rsidRPr="00EA31A7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E65880" w:rsidRPr="00EA31A7">
              <w:rPr>
                <w:rFonts w:ascii="Times New Roman" w:hAnsi="Times New Roman" w:cs="Times New Roman"/>
                <w:kern w:val="0"/>
                <w:lang w:val="ru-RU"/>
              </w:rPr>
              <w:t>67375,00</w:t>
            </w:r>
            <w:r w:rsidR="00E65880"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005818" w:rsidRPr="00B35BE1" w14:paraId="48C94C98" w14:textId="77777777" w:rsidTr="007C6BFD">
        <w:trPr>
          <w:trHeight w:val="1899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8BAF4" w14:textId="77777777" w:rsidR="00005818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90612" w14:textId="77777777" w:rsidR="00005818" w:rsidRPr="00EA31A7" w:rsidRDefault="00005818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Спортивный комплекс предназначен для детей дошкольного возраста от 6 лет.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ABBCD" w14:textId="77777777" w:rsidR="00005818" w:rsidRPr="00EA31A7" w:rsidRDefault="0000581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E38A75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Характеристики имущества: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металлический шест со спиралью,</w:t>
            </w:r>
          </w:p>
          <w:p w14:paraId="31435BF5" w14:textId="77777777" w:rsidR="00005818" w:rsidRPr="00EA31A7" w:rsidRDefault="00005818">
            <w:pPr>
              <w:pStyle w:val="Standard"/>
              <w:widowControl w:val="0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одна угловая двойная шведская стенка </w:t>
            </w:r>
            <w:proofErr w:type="spellStart"/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рукоход</w:t>
            </w:r>
            <w:proofErr w:type="spellEnd"/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, бревно гимнастическое,</w:t>
            </w:r>
          </w:p>
          <w:p w14:paraId="002B9B5A" w14:textId="77777777" w:rsidR="00005818" w:rsidRPr="00EA31A7" w:rsidRDefault="00005818">
            <w:pPr>
              <w:pStyle w:val="Standard"/>
              <w:widowControl w:val="0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канат, гимнастические кольца, баскетбольный щит, два турника,</w:t>
            </w:r>
          </w:p>
          <w:p w14:paraId="23F37AE7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410138000013,</w:t>
            </w:r>
          </w:p>
          <w:p w14:paraId="4EBEB407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050D5D0B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99900,00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6CB72312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68265,00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005818" w:rsidRPr="00B35BE1" w14:paraId="241BADA0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C4227" w14:textId="77777777" w:rsidR="00005818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2B154" w14:textId="77777777" w:rsidR="00005818" w:rsidRPr="00EA31A7" w:rsidRDefault="00005818">
            <w:pPr>
              <w:pStyle w:val="Standard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Счетчик холодной и горячей воды УПД</w:t>
            </w:r>
          </w:p>
          <w:p w14:paraId="05E9B15F" w14:textId="77777777" w:rsidR="00005818" w:rsidRPr="00EA31A7" w:rsidRDefault="00005818">
            <w:pPr>
              <w:pStyle w:val="Standard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6326B" w14:textId="77777777" w:rsidR="00005818" w:rsidRPr="00EA31A7" w:rsidRDefault="0000581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0939D2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Инвентарный номер: -</w:t>
            </w:r>
          </w:p>
          <w:p w14:paraId="55FBE602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3BB3C7D3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Балансовая стоимость: 2686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,71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руб.,</w:t>
            </w:r>
          </w:p>
          <w:p w14:paraId="7B05AF1C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2686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,71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005818" w:rsidRPr="00B35BE1" w14:paraId="7CDE5D75" w14:textId="77777777" w:rsidTr="007C6BFD">
        <w:trPr>
          <w:trHeight w:val="2313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08EB1" w14:textId="77777777" w:rsidR="00005818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CF05A6" w14:textId="77777777" w:rsidR="00005818" w:rsidRPr="00EA31A7" w:rsidRDefault="00005818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</w:rPr>
            </w:pPr>
            <w:proofErr w:type="spellStart"/>
            <w:r w:rsidRPr="00EA31A7">
              <w:rPr>
                <w:rFonts w:ascii="Times New Roman" w:hAnsi="Times New Roman" w:cs="Times New Roman"/>
                <w:kern w:val="0"/>
              </w:rPr>
              <w:t>Тренажер</w:t>
            </w:r>
            <w:proofErr w:type="spellEnd"/>
            <w:r w:rsidRPr="00EA31A7">
              <w:rPr>
                <w:rFonts w:ascii="Times New Roman" w:hAnsi="Times New Roman" w:cs="Times New Roman"/>
                <w:kern w:val="0"/>
              </w:rPr>
              <w:t xml:space="preserve"> "</w:t>
            </w:r>
            <w:proofErr w:type="spellStart"/>
            <w:r w:rsidRPr="00EA31A7">
              <w:rPr>
                <w:rFonts w:ascii="Times New Roman" w:hAnsi="Times New Roman" w:cs="Times New Roman"/>
                <w:kern w:val="0"/>
              </w:rPr>
              <w:t>Велосипед</w:t>
            </w:r>
            <w:proofErr w:type="spellEnd"/>
            <w:r w:rsidRPr="00EA31A7">
              <w:rPr>
                <w:rFonts w:ascii="Times New Roman" w:hAnsi="Times New Roman" w:cs="Times New Roman"/>
                <w:kern w:val="0"/>
              </w:rPr>
              <w:t>"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1899FB" w14:textId="77777777" w:rsidR="00005818" w:rsidRPr="00EA31A7" w:rsidRDefault="0000581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80281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Характеристики имущества: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Состоит из несущей стойки с рукоятками и сиденья с педалями на металлическом каркасе. Металлические элементы окрашены яркими порошковыми красками с предварительной антикоррозийной обработкой. Крепеж оцинкован. Возраст использования от 14 лет.</w:t>
            </w:r>
          </w:p>
          <w:p w14:paraId="1DE50447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410138060001,</w:t>
            </w:r>
          </w:p>
          <w:p w14:paraId="75E1E38B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75E33DD5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20000,00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29C81BC7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005818" w:rsidRPr="00B35BE1" w14:paraId="0F067205" w14:textId="77777777" w:rsidTr="007C6BFD">
        <w:trPr>
          <w:trHeight w:val="2106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44C3C" w14:textId="77777777" w:rsidR="00005818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22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D8805" w14:textId="77777777" w:rsidR="00005818" w:rsidRPr="00EA31A7" w:rsidRDefault="00005818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Тренажер "Жми от груди"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7E2CA" w14:textId="77777777" w:rsidR="00005818" w:rsidRPr="00EA31A7" w:rsidRDefault="0000581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410FC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Характеристики имущества: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Тренажер состоит из несущей стойки, посадочного места.  Металлические элементы окрашены яркими порошковыми красками с предварительной антикоррозийной обработкой. Крепеж оцинкован. Возраст использования от 14 лет.</w:t>
            </w:r>
          </w:p>
          <w:p w14:paraId="238C76D4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410138000048,</w:t>
            </w:r>
          </w:p>
          <w:p w14:paraId="5EB77057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3E5DA4D4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20000,00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29893016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005818" w:rsidRPr="00B35BE1" w14:paraId="35CB2A82" w14:textId="77777777" w:rsidTr="007C6BFD">
        <w:trPr>
          <w:trHeight w:val="1899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0DBDF" w14:textId="77777777" w:rsidR="00005818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FBA61" w14:textId="77777777" w:rsidR="00005818" w:rsidRPr="00EA31A7" w:rsidRDefault="00005818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</w:rPr>
            </w:pPr>
            <w:proofErr w:type="spellStart"/>
            <w:r w:rsidRPr="00EA31A7">
              <w:rPr>
                <w:rFonts w:ascii="Times New Roman" w:hAnsi="Times New Roman" w:cs="Times New Roman"/>
                <w:kern w:val="0"/>
              </w:rPr>
              <w:t>Тренажер</w:t>
            </w:r>
            <w:proofErr w:type="spellEnd"/>
            <w:r w:rsidRPr="00EA31A7">
              <w:rPr>
                <w:rFonts w:ascii="Times New Roman" w:hAnsi="Times New Roman" w:cs="Times New Roman"/>
                <w:kern w:val="0"/>
              </w:rPr>
              <w:t xml:space="preserve"> "</w:t>
            </w:r>
            <w:proofErr w:type="spellStart"/>
            <w:r w:rsidRPr="00EA31A7">
              <w:rPr>
                <w:rFonts w:ascii="Times New Roman" w:hAnsi="Times New Roman" w:cs="Times New Roman"/>
                <w:kern w:val="0"/>
              </w:rPr>
              <w:t>Лыжник</w:t>
            </w:r>
            <w:proofErr w:type="spellEnd"/>
            <w:r w:rsidRPr="00EA31A7">
              <w:rPr>
                <w:rFonts w:ascii="Times New Roman" w:hAnsi="Times New Roman" w:cs="Times New Roman"/>
                <w:kern w:val="0"/>
              </w:rPr>
              <w:t>"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DCFD7" w14:textId="77777777" w:rsidR="00005818" w:rsidRPr="00EA31A7" w:rsidRDefault="0000581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B3236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Характеристики имущества: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 Металлические элементы окрашены яркими порошковыми красками с предварительной антикоррозийной обработкой. Крепеж оцинкован. Возраст использования от 14 лет.</w:t>
            </w:r>
          </w:p>
          <w:p w14:paraId="595229EB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410138000049,</w:t>
            </w:r>
          </w:p>
          <w:p w14:paraId="401EF037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7DF251A2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20000,00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5432A405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005818" w:rsidRPr="00B35BE1" w14:paraId="4F97D3BD" w14:textId="77777777" w:rsidTr="007C6BFD">
        <w:trPr>
          <w:trHeight w:val="1899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A9D22" w14:textId="77777777" w:rsidR="00005818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B0E5F" w14:textId="77777777" w:rsidR="00005818" w:rsidRPr="00EA31A7" w:rsidRDefault="00005818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Тренажер "Шаговый"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3375E" w14:textId="77777777" w:rsidR="00005818" w:rsidRPr="00EA31A7" w:rsidRDefault="0000581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2FD75A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Характеристики имущества: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 xml:space="preserve"> Металлические элементы окрашены яркими порошковыми красками с предварительной антикоррозийной обработкой. Крепеж оцинкован. Возраст использования от 14 лет.</w:t>
            </w:r>
          </w:p>
          <w:p w14:paraId="2F659F77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410138000047,</w:t>
            </w:r>
          </w:p>
          <w:p w14:paraId="68A3772A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621F656A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20000,00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69828792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005818" w:rsidRPr="00B35BE1" w14:paraId="30D4DF45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2E27D" w14:textId="77777777" w:rsidR="00005818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78D4F" w14:textId="77777777" w:rsidR="00005818" w:rsidRPr="00EA31A7" w:rsidRDefault="00005818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Урна металлическая уличная напольная качающаяся УК-1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4D681" w14:textId="77777777" w:rsidR="00005818" w:rsidRPr="00EA31A7" w:rsidRDefault="0000581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605A7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410134060001,</w:t>
            </w:r>
          </w:p>
          <w:p w14:paraId="7403BBFE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4E5007CB" w14:textId="77777777" w:rsidR="00005818" w:rsidRPr="00EA31A7" w:rsidRDefault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7500,00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6F47CEC9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005818" w:rsidRPr="00B35BE1" w14:paraId="3F4AF22C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6236B" w14:textId="77777777" w:rsidR="00005818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9B968" w14:textId="77777777" w:rsidR="00005818" w:rsidRPr="00EA31A7" w:rsidRDefault="00005818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Урна металлическая уличная напольная качающаяся УК-1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A963D" w14:textId="77777777" w:rsidR="00005818" w:rsidRPr="00EA31A7" w:rsidRDefault="0000581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25244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410134060002,</w:t>
            </w:r>
          </w:p>
          <w:p w14:paraId="291AC5B5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031F83C7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7500,00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6B0F26A8" w14:textId="77777777" w:rsidR="00005818" w:rsidRPr="00EA31A7" w:rsidRDefault="00005818" w:rsidP="00005818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EA31A7" w:rsidRPr="00B35BE1" w14:paraId="55433DD4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94532" w14:textId="77777777" w:rsidR="00EA31A7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27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06661" w14:textId="77777777" w:rsidR="00EA31A7" w:rsidRPr="00EA31A7" w:rsidRDefault="00EA31A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Урна металлическая уличная напольная качающаяся УК-1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48190" w14:textId="77777777" w:rsidR="00EA31A7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B417C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410134060003,</w:t>
            </w:r>
          </w:p>
          <w:p w14:paraId="463C1986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0AABFDAE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7500,00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032FA114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EA31A7" w:rsidRPr="00B35BE1" w14:paraId="56BD4C53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A7C563" w14:textId="77777777" w:rsidR="00EA31A7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C2981" w14:textId="77777777" w:rsidR="00EA31A7" w:rsidRPr="00EA31A7" w:rsidRDefault="00EA31A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Урна металлическая уличная напольная качающаяся УК-1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E0F8BB" w14:textId="77777777" w:rsidR="00EA31A7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2E0A0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410134060004,</w:t>
            </w:r>
          </w:p>
          <w:p w14:paraId="7460008F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2202751F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7500,00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5353F3D0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EA31A7" w:rsidRPr="00B35BE1" w14:paraId="124A1D2B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25FD38" w14:textId="77777777" w:rsidR="00EA31A7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02ADB" w14:textId="77777777" w:rsidR="00EA31A7" w:rsidRPr="00EA31A7" w:rsidRDefault="00EA31A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Урна металлическая уличная напольная качающаяся УК-1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8E169" w14:textId="77777777" w:rsidR="00EA31A7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5C486A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410134060005,</w:t>
            </w:r>
          </w:p>
          <w:p w14:paraId="7B531173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3CD16E3A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7500,00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497E6DE1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EA31A7" w:rsidRPr="00B35BE1" w14:paraId="2BB7ACB7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DB896" w14:textId="77777777" w:rsidR="00EA31A7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F34A7" w14:textId="77777777" w:rsidR="00EA31A7" w:rsidRPr="00EA31A7" w:rsidRDefault="00EA31A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  <w:lang w:val="ru-RU"/>
              </w:rPr>
            </w:pP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Урна металлическая уличная напольная качающаяся УК-1</w:t>
            </w: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39C32" w14:textId="77777777" w:rsidR="00EA31A7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0C067A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410134060006,</w:t>
            </w:r>
          </w:p>
          <w:p w14:paraId="2861533C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38C2E144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7500,00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руб.,</w:t>
            </w:r>
          </w:p>
          <w:p w14:paraId="2748B796" w14:textId="77777777" w:rsidR="00EA31A7" w:rsidRPr="00EA31A7" w:rsidRDefault="00EA31A7" w:rsidP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Остаточная стоимость (по состоянию на 01.03.2026 г.): 0,00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EA31A7" w:rsidRPr="00B35BE1" w14:paraId="48B5059D" w14:textId="77777777" w:rsidTr="007C6BFD">
        <w:trPr>
          <w:trHeight w:val="1485"/>
        </w:trPr>
        <w:tc>
          <w:tcPr>
            <w:tcW w:w="6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9BD4D" w14:textId="77777777" w:rsidR="00EA31A7" w:rsidRPr="00EA31A7" w:rsidRDefault="00EA31A7">
            <w:pPr>
              <w:pStyle w:val="Standard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42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FFE20" w14:textId="77777777" w:rsidR="00EA31A7" w:rsidRPr="00EA31A7" w:rsidRDefault="00EA31A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</w:rPr>
            </w:pPr>
            <w:proofErr w:type="spellStart"/>
            <w:r w:rsidRPr="00EA31A7">
              <w:rPr>
                <w:rFonts w:ascii="Times New Roman" w:hAnsi="Times New Roman" w:cs="Times New Roman"/>
                <w:kern w:val="0"/>
              </w:rPr>
              <w:t>Система</w:t>
            </w:r>
            <w:proofErr w:type="spellEnd"/>
            <w:r w:rsidRPr="00EA31A7"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 w:rsidRPr="00EA31A7">
              <w:rPr>
                <w:rFonts w:ascii="Times New Roman" w:hAnsi="Times New Roman" w:cs="Times New Roman"/>
                <w:kern w:val="0"/>
              </w:rPr>
              <w:t>наружного</w:t>
            </w:r>
            <w:proofErr w:type="spellEnd"/>
            <w:r w:rsidRPr="00EA31A7"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 w:rsidRPr="00EA31A7">
              <w:rPr>
                <w:rFonts w:ascii="Times New Roman" w:hAnsi="Times New Roman" w:cs="Times New Roman"/>
                <w:kern w:val="0"/>
              </w:rPr>
              <w:t>освещения</w:t>
            </w:r>
            <w:proofErr w:type="spellEnd"/>
          </w:p>
          <w:p w14:paraId="3614F295" w14:textId="77777777" w:rsidR="00EA31A7" w:rsidRPr="00EA31A7" w:rsidRDefault="00EA31A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B199D" w14:textId="77777777" w:rsidR="00EA31A7" w:rsidRPr="00EA31A7" w:rsidRDefault="00EA31A7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1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293EC" w14:textId="77777777" w:rsidR="00EA31A7" w:rsidRPr="00EA31A7" w:rsidRDefault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Инвентарный номер: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410124000001,</w:t>
            </w:r>
          </w:p>
          <w:p w14:paraId="1CF19031" w14:textId="77777777" w:rsidR="00EA31A7" w:rsidRPr="00EA31A7" w:rsidRDefault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>Количество: 1 ед.,</w:t>
            </w:r>
          </w:p>
          <w:p w14:paraId="7A3557E7" w14:textId="77777777" w:rsidR="00EA31A7" w:rsidRPr="00EA31A7" w:rsidRDefault="00EA31A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Балансовая стоимость: </w:t>
            </w:r>
            <w:r w:rsidRPr="00EA31A7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255349,93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  <w:p w14:paraId="6B7A2A48" w14:textId="77777777" w:rsidR="00EA31A7" w:rsidRPr="00EA31A7" w:rsidRDefault="00EA31A7" w:rsidP="00EA7817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EA31A7">
              <w:rPr>
                <w:rFonts w:ascii="Times New Roman" w:hAnsi="Times New Roman" w:cs="Times New Roman"/>
                <w:lang w:val="ru-RU"/>
              </w:rPr>
              <w:t xml:space="preserve">Остаточная стоимость (по состоянию на 01.03.2026 г.): </w:t>
            </w:r>
            <w:r w:rsidRPr="00EA31A7">
              <w:rPr>
                <w:rFonts w:ascii="Times New Roman" w:hAnsi="Times New Roman" w:cs="Times New Roman"/>
                <w:kern w:val="0"/>
                <w:lang w:val="ru-RU"/>
              </w:rPr>
              <w:t>0,00</w:t>
            </w:r>
            <w:r w:rsidRPr="00EA31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A31A7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</w:tbl>
    <w:p w14:paraId="63A542CE" w14:textId="77777777" w:rsidR="007C6BFD" w:rsidRDefault="007C6BFD" w:rsidP="007C6BF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600D2D1" w14:textId="77777777" w:rsidR="008C60F9" w:rsidRDefault="008C60F9" w:rsidP="008C60F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Исполняющий обязанности</w:t>
      </w:r>
    </w:p>
    <w:p w14:paraId="78A49109" w14:textId="77777777" w:rsidR="008C60F9" w:rsidRDefault="008C60F9" w:rsidP="008C60F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начальника управления</w:t>
      </w:r>
    </w:p>
    <w:p w14:paraId="5C5D02CD" w14:textId="77777777" w:rsidR="008C60F9" w:rsidRDefault="008C60F9" w:rsidP="008C60F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имущественных отношений</w:t>
      </w:r>
    </w:p>
    <w:p w14:paraId="7741481D" w14:textId="77777777" w:rsidR="008C60F9" w:rsidRDefault="008C60F9" w:rsidP="008C60F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администрации</w:t>
      </w:r>
    </w:p>
    <w:p w14:paraId="1E7871FB" w14:textId="77777777" w:rsidR="008C60F9" w:rsidRDefault="008C60F9" w:rsidP="008C60F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</w:p>
    <w:p w14:paraId="0DB95DF6" w14:textId="5D12E540" w:rsidR="00596C34" w:rsidRDefault="008C60F9" w:rsidP="008C60F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Кавказский район                                                                                                                                              О.Н.</w:t>
      </w:r>
      <w:r w:rsidR="00B35BE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Тюльменкова</w:t>
      </w:r>
      <w:proofErr w:type="spellEnd"/>
    </w:p>
    <w:p w14:paraId="1B566D8D" w14:textId="77777777" w:rsidR="00596C34" w:rsidRPr="00EA31A7" w:rsidRDefault="00596C34">
      <w:pPr>
        <w:pStyle w:val="Standard"/>
        <w:rPr>
          <w:rFonts w:hint="eastAsia"/>
          <w:lang w:val="ru-RU"/>
        </w:rPr>
      </w:pPr>
    </w:p>
    <w:sectPr w:rsidR="00596C34" w:rsidRPr="00EA31A7" w:rsidSect="007C6BFD">
      <w:pgSz w:w="16838" w:h="11906" w:orient="landscape"/>
      <w:pgMar w:top="600" w:right="1134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A72A4" w14:textId="77777777" w:rsidR="004D0445" w:rsidRDefault="004D0445" w:rsidP="00596C34">
      <w:pPr>
        <w:rPr>
          <w:rFonts w:hint="eastAsia"/>
        </w:rPr>
      </w:pPr>
      <w:r>
        <w:separator/>
      </w:r>
    </w:p>
  </w:endnote>
  <w:endnote w:type="continuationSeparator" w:id="0">
    <w:p w14:paraId="598BAC07" w14:textId="77777777" w:rsidR="004D0445" w:rsidRDefault="004D0445" w:rsidP="00596C3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5786E" w14:textId="77777777" w:rsidR="004D0445" w:rsidRDefault="004D0445" w:rsidP="00596C34">
      <w:pPr>
        <w:rPr>
          <w:rFonts w:hint="eastAsia"/>
        </w:rPr>
      </w:pPr>
      <w:r w:rsidRPr="00596C34">
        <w:rPr>
          <w:color w:val="000000"/>
        </w:rPr>
        <w:separator/>
      </w:r>
    </w:p>
  </w:footnote>
  <w:footnote w:type="continuationSeparator" w:id="0">
    <w:p w14:paraId="12FD517D" w14:textId="77777777" w:rsidR="004D0445" w:rsidRDefault="004D0445" w:rsidP="00596C3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C34"/>
    <w:rsid w:val="00005818"/>
    <w:rsid w:val="000B44BE"/>
    <w:rsid w:val="00170CE4"/>
    <w:rsid w:val="00204332"/>
    <w:rsid w:val="00293165"/>
    <w:rsid w:val="003759C0"/>
    <w:rsid w:val="003F4517"/>
    <w:rsid w:val="004D0445"/>
    <w:rsid w:val="005455DB"/>
    <w:rsid w:val="00596C34"/>
    <w:rsid w:val="00624AB6"/>
    <w:rsid w:val="0069741F"/>
    <w:rsid w:val="00751B31"/>
    <w:rsid w:val="007C6BFD"/>
    <w:rsid w:val="0082722D"/>
    <w:rsid w:val="008C60F9"/>
    <w:rsid w:val="00960A26"/>
    <w:rsid w:val="00A135AC"/>
    <w:rsid w:val="00A1525B"/>
    <w:rsid w:val="00A44B77"/>
    <w:rsid w:val="00A71827"/>
    <w:rsid w:val="00AD6916"/>
    <w:rsid w:val="00B35BE1"/>
    <w:rsid w:val="00B822C5"/>
    <w:rsid w:val="00D240FD"/>
    <w:rsid w:val="00DD04E8"/>
    <w:rsid w:val="00E65880"/>
    <w:rsid w:val="00E863D0"/>
    <w:rsid w:val="00EA31A7"/>
    <w:rsid w:val="00ED700A"/>
    <w:rsid w:val="00F4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B1FF7"/>
  <w15:docId w15:val="{7F759102-EEC8-4024-A6D3-27899C5B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5A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96C34"/>
  </w:style>
  <w:style w:type="paragraph" w:customStyle="1" w:styleId="Heading">
    <w:name w:val="Heading"/>
    <w:basedOn w:val="Standard"/>
    <w:next w:val="Textbody"/>
    <w:rsid w:val="00596C3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596C34"/>
    <w:pPr>
      <w:spacing w:after="140" w:line="288" w:lineRule="auto"/>
    </w:pPr>
  </w:style>
  <w:style w:type="paragraph" w:styleId="a3">
    <w:name w:val="List"/>
    <w:basedOn w:val="Textbody"/>
    <w:rsid w:val="00596C34"/>
  </w:style>
  <w:style w:type="paragraph" w:customStyle="1" w:styleId="1">
    <w:name w:val="Название объекта1"/>
    <w:basedOn w:val="Standard"/>
    <w:rsid w:val="00596C3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96C34"/>
    <w:pPr>
      <w:suppressLineNumbers/>
    </w:pPr>
  </w:style>
  <w:style w:type="paragraph" w:customStyle="1" w:styleId="TableContents">
    <w:name w:val="Table Contents"/>
    <w:basedOn w:val="Standard"/>
    <w:rsid w:val="00596C34"/>
    <w:pPr>
      <w:widowControl w:val="0"/>
      <w:suppressLineNumbers/>
    </w:pPr>
  </w:style>
  <w:style w:type="paragraph" w:customStyle="1" w:styleId="TableHeading">
    <w:name w:val="Table Heading"/>
    <w:basedOn w:val="TableContents"/>
    <w:rsid w:val="00596C34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8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6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Кавказский район Совет</cp:lastModifiedBy>
  <cp:revision>9</cp:revision>
  <cp:lastPrinted>2026-04-09T07:43:00Z</cp:lastPrinted>
  <dcterms:created xsi:type="dcterms:W3CDTF">2017-10-20T23:40:00Z</dcterms:created>
  <dcterms:modified xsi:type="dcterms:W3CDTF">2026-04-29T11:35:00Z</dcterms:modified>
</cp:coreProperties>
</file>